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8E85" w14:textId="617898C4" w:rsidR="00CD0F33" w:rsidRPr="009660A5" w:rsidRDefault="000A4143" w:rsidP="00E50404">
      <w:pPr>
        <w:jc w:val="center"/>
        <w:rPr>
          <w:b/>
          <w:color w:val="000000" w:themeColor="text1"/>
          <w:sz w:val="28"/>
        </w:rPr>
      </w:pPr>
      <w:r w:rsidRPr="009660A5">
        <w:rPr>
          <w:b/>
          <w:color w:val="000000" w:themeColor="text1"/>
          <w:sz w:val="28"/>
        </w:rPr>
        <w:t>UDLEJNINGSKONTRAKT</w:t>
      </w:r>
    </w:p>
    <w:p w14:paraId="526123B7" w14:textId="62F7FD2E" w:rsidR="00E50404" w:rsidRPr="009660A5" w:rsidRDefault="00E50404" w:rsidP="00E50404">
      <w:pPr>
        <w:rPr>
          <w:color w:val="000000" w:themeColor="text1"/>
        </w:rPr>
      </w:pPr>
      <w:r w:rsidRPr="009660A5">
        <w:rPr>
          <w:color w:val="000000" w:themeColor="text1"/>
        </w:rPr>
        <w:t>Navn</w:t>
      </w:r>
      <w:r w:rsidR="00251533" w:rsidRPr="009660A5">
        <w:rPr>
          <w:color w:val="000000" w:themeColor="text1"/>
        </w:rPr>
        <w:t xml:space="preserve">: </w:t>
      </w:r>
      <w:r w:rsidR="00251533" w:rsidRPr="009660A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A4143" w:rsidRPr="009660A5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_______________________________________________________________</w:t>
      </w:r>
      <w:r w:rsidR="00A1549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7C3F27" w:rsidRPr="009660A5">
        <w:rPr>
          <w:color w:val="000000" w:themeColor="text1"/>
        </w:rPr>
        <w:t>T</w:t>
      </w:r>
      <w:r w:rsidR="009B32AC" w:rsidRPr="009660A5">
        <w:rPr>
          <w:color w:val="000000" w:themeColor="text1"/>
        </w:rPr>
        <w:t>lf.nr.</w:t>
      </w:r>
      <w:r w:rsidR="007C3F27" w:rsidRPr="009660A5">
        <w:rPr>
          <w:color w:val="000000" w:themeColor="text1"/>
        </w:rPr>
        <w:t>:</w:t>
      </w:r>
      <w:r w:rsidR="005D6A9F" w:rsidRPr="009660A5">
        <w:rPr>
          <w:color w:val="000000" w:themeColor="text1"/>
        </w:rPr>
        <w:t xml:space="preserve"> </w:t>
      </w:r>
      <w:r w:rsidR="000A4143" w:rsidRPr="009660A5">
        <w:rPr>
          <w:color w:val="000000" w:themeColor="text1"/>
        </w:rPr>
        <w:t>__________________________________________________________</w:t>
      </w:r>
      <w:r w:rsidR="00A15498">
        <w:rPr>
          <w:color w:val="000000" w:themeColor="text1"/>
        </w:rPr>
        <w:br/>
      </w:r>
      <w:r w:rsidR="007C3F27" w:rsidRPr="009660A5">
        <w:rPr>
          <w:color w:val="000000" w:themeColor="text1"/>
        </w:rPr>
        <w:t>Mail</w:t>
      </w:r>
      <w:r w:rsidR="00866656" w:rsidRPr="009660A5">
        <w:rPr>
          <w:color w:val="000000" w:themeColor="text1"/>
        </w:rPr>
        <w:t>:</w:t>
      </w:r>
      <w:r w:rsidR="000A4143" w:rsidRPr="009660A5">
        <w:rPr>
          <w:color w:val="000000" w:themeColor="text1"/>
        </w:rPr>
        <w:t xml:space="preserve"> ____________________________________________________________</w:t>
      </w:r>
      <w:r w:rsidR="007C3F27" w:rsidRPr="009660A5">
        <w:rPr>
          <w:color w:val="000000" w:themeColor="text1"/>
        </w:rPr>
        <w:tab/>
      </w:r>
      <w:r w:rsidR="00A15498">
        <w:rPr>
          <w:color w:val="000000" w:themeColor="text1"/>
        </w:rPr>
        <w:br/>
      </w:r>
      <w:r w:rsidRPr="009660A5">
        <w:rPr>
          <w:color w:val="000000" w:themeColor="text1"/>
        </w:rPr>
        <w:t>Afhentning</w:t>
      </w:r>
      <w:r w:rsidR="000A4143" w:rsidRPr="009660A5">
        <w:rPr>
          <w:color w:val="000000" w:themeColor="text1"/>
        </w:rPr>
        <w:t>sdato/tid: ________________________________________________</w:t>
      </w:r>
      <w:r w:rsidR="0046725D" w:rsidRPr="009660A5">
        <w:rPr>
          <w:color w:val="000000" w:themeColor="text1"/>
        </w:rPr>
        <w:tab/>
      </w:r>
      <w:r w:rsidR="00A15498">
        <w:rPr>
          <w:color w:val="000000" w:themeColor="text1"/>
        </w:rPr>
        <w:br/>
      </w:r>
      <w:r w:rsidRPr="009660A5">
        <w:rPr>
          <w:color w:val="000000" w:themeColor="text1"/>
        </w:rPr>
        <w:t>Aflevering</w:t>
      </w:r>
      <w:r w:rsidR="009B32AC" w:rsidRPr="009660A5">
        <w:rPr>
          <w:color w:val="000000" w:themeColor="text1"/>
        </w:rPr>
        <w:t>s</w:t>
      </w:r>
      <w:r w:rsidR="000A4143" w:rsidRPr="009660A5">
        <w:rPr>
          <w:color w:val="000000" w:themeColor="text1"/>
        </w:rPr>
        <w:t>dato/tid: ________________________________________________</w:t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836"/>
      </w:tblGrid>
      <w:tr w:rsidR="009660A5" w:rsidRPr="009660A5" w14:paraId="72015015" w14:textId="77777777" w:rsidTr="00A15498">
        <w:tc>
          <w:tcPr>
            <w:tcW w:w="5098" w:type="dxa"/>
          </w:tcPr>
          <w:p w14:paraId="73A3F812" w14:textId="77777777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DE569F5" w14:textId="52C6A419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Stk. pris</w:t>
            </w:r>
          </w:p>
        </w:tc>
        <w:tc>
          <w:tcPr>
            <w:tcW w:w="1276" w:type="dxa"/>
          </w:tcPr>
          <w:p w14:paraId="7470CD83" w14:textId="20245BE0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  <w:r w:rsidRPr="009660A5">
              <w:rPr>
                <w:color w:val="000000" w:themeColor="text1"/>
              </w:rPr>
              <w:t>Antal</w:t>
            </w:r>
          </w:p>
        </w:tc>
        <w:tc>
          <w:tcPr>
            <w:tcW w:w="1836" w:type="dxa"/>
          </w:tcPr>
          <w:p w14:paraId="268907E9" w14:textId="438C05D0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  <w:r w:rsidRPr="009660A5">
              <w:rPr>
                <w:color w:val="000000" w:themeColor="text1"/>
              </w:rPr>
              <w:t>Pris</w:t>
            </w:r>
            <w:r w:rsidR="00A15498">
              <w:rPr>
                <w:color w:val="000000" w:themeColor="text1"/>
              </w:rPr>
              <w:t xml:space="preserve"> </w:t>
            </w:r>
          </w:p>
        </w:tc>
      </w:tr>
      <w:tr w:rsidR="009660A5" w:rsidRPr="009660A5" w14:paraId="1974A5D1" w14:textId="77777777" w:rsidTr="00A15498">
        <w:tc>
          <w:tcPr>
            <w:tcW w:w="5098" w:type="dxa"/>
          </w:tcPr>
          <w:p w14:paraId="376A18AF" w14:textId="1136412A" w:rsidR="009660A5" w:rsidRPr="009660A5" w:rsidRDefault="009660A5" w:rsidP="00203DDD">
            <w:pPr>
              <w:rPr>
                <w:color w:val="000000" w:themeColor="text1"/>
              </w:rPr>
            </w:pPr>
            <w:r w:rsidRPr="009660A5">
              <w:rPr>
                <w:color w:val="000000" w:themeColor="text1"/>
              </w:rPr>
              <w:t>Plastbord</w:t>
            </w:r>
            <w:r>
              <w:rPr>
                <w:color w:val="000000" w:themeColor="text1"/>
              </w:rPr>
              <w:t xml:space="preserve"> 186x78 cm </w:t>
            </w:r>
          </w:p>
        </w:tc>
        <w:tc>
          <w:tcPr>
            <w:tcW w:w="1418" w:type="dxa"/>
          </w:tcPr>
          <w:p w14:paraId="12955AC9" w14:textId="21F9ABBD" w:rsidR="009660A5" w:rsidRPr="009660A5" w:rsidRDefault="006F7BFB" w:rsidP="00E50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9660A5">
              <w:rPr>
                <w:color w:val="000000" w:themeColor="text1"/>
              </w:rPr>
              <w:t>35,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7C41D081" w14:textId="6C411FD3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3E8EA64" w14:textId="58EF2C44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285CBED7" w14:textId="77777777" w:rsidTr="00A15498">
        <w:tc>
          <w:tcPr>
            <w:tcW w:w="5098" w:type="dxa"/>
          </w:tcPr>
          <w:p w14:paraId="2B0A1234" w14:textId="4D429AFA" w:rsidR="009660A5" w:rsidRPr="009660A5" w:rsidRDefault="009660A5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Højt cafébord Ø60 cm</w:t>
            </w:r>
          </w:p>
        </w:tc>
        <w:tc>
          <w:tcPr>
            <w:tcW w:w="1418" w:type="dxa"/>
          </w:tcPr>
          <w:p w14:paraId="58E2A787" w14:textId="5468B930" w:rsidR="009660A5" w:rsidRPr="009660A5" w:rsidRDefault="006F7BFB" w:rsidP="00E50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982910">
              <w:rPr>
                <w:color w:val="000000" w:themeColor="text1"/>
              </w:rPr>
              <w:t>45,00</w:t>
            </w:r>
          </w:p>
        </w:tc>
        <w:tc>
          <w:tcPr>
            <w:tcW w:w="1276" w:type="dxa"/>
          </w:tcPr>
          <w:p w14:paraId="3C690F1C" w14:textId="196EC78F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2575842F" w14:textId="38FFE518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6F02C753" w14:textId="77777777" w:rsidTr="00A15498">
        <w:tc>
          <w:tcPr>
            <w:tcW w:w="5098" w:type="dxa"/>
          </w:tcPr>
          <w:p w14:paraId="091207B0" w14:textId="3AF2E4F9" w:rsidR="009660A5" w:rsidRPr="009660A5" w:rsidRDefault="009660A5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Plaststol – mørkegrå</w:t>
            </w:r>
          </w:p>
        </w:tc>
        <w:tc>
          <w:tcPr>
            <w:tcW w:w="1418" w:type="dxa"/>
          </w:tcPr>
          <w:p w14:paraId="1884C61A" w14:textId="1545D4CB" w:rsidR="009660A5" w:rsidRPr="009660A5" w:rsidRDefault="006F7BFB" w:rsidP="00E50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9660A5">
              <w:rPr>
                <w:color w:val="000000" w:themeColor="text1"/>
              </w:rPr>
              <w:t>10,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13BDACA7" w14:textId="0A41C73B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6E95419B" w14:textId="4C04A3EF" w:rsidR="009660A5" w:rsidRPr="009660A5" w:rsidRDefault="009660A5" w:rsidP="00E50404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3A18F80A" w14:textId="77777777" w:rsidTr="00A15498">
        <w:tc>
          <w:tcPr>
            <w:tcW w:w="5098" w:type="dxa"/>
          </w:tcPr>
          <w:p w14:paraId="58A5AA45" w14:textId="5030AC09" w:rsidR="009660A5" w:rsidRPr="009660A5" w:rsidRDefault="009660A5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Fadølshane 1 eller 3 haner – rullemodel</w:t>
            </w:r>
          </w:p>
        </w:tc>
        <w:tc>
          <w:tcPr>
            <w:tcW w:w="1418" w:type="dxa"/>
          </w:tcPr>
          <w:p w14:paraId="69DB3EE2" w14:textId="18FFA8B9" w:rsidR="009660A5" w:rsidRPr="009660A5" w:rsidRDefault="002976F7" w:rsidP="00966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300,00</w:t>
            </w:r>
          </w:p>
        </w:tc>
        <w:tc>
          <w:tcPr>
            <w:tcW w:w="1276" w:type="dxa"/>
          </w:tcPr>
          <w:p w14:paraId="6682014A" w14:textId="38B0989B" w:rsidR="009660A5" w:rsidRPr="009660A5" w:rsidRDefault="009660A5" w:rsidP="00D3189B">
            <w:pPr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24786720" w14:textId="5A350238" w:rsidR="009660A5" w:rsidRPr="009660A5" w:rsidRDefault="009660A5" w:rsidP="00D3189B">
            <w:pPr>
              <w:rPr>
                <w:color w:val="000000" w:themeColor="text1"/>
              </w:rPr>
            </w:pPr>
          </w:p>
        </w:tc>
      </w:tr>
      <w:tr w:rsidR="009660A5" w:rsidRPr="009660A5" w14:paraId="25FB3E6E" w14:textId="77777777" w:rsidTr="00A15498">
        <w:tc>
          <w:tcPr>
            <w:tcW w:w="5098" w:type="dxa"/>
          </w:tcPr>
          <w:p w14:paraId="6AF0610F" w14:textId="259FFA6E" w:rsidR="009660A5" w:rsidRPr="009660A5" w:rsidRDefault="009660A5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Fadølshane 1 hane – bordmodel</w:t>
            </w:r>
          </w:p>
        </w:tc>
        <w:tc>
          <w:tcPr>
            <w:tcW w:w="1418" w:type="dxa"/>
          </w:tcPr>
          <w:p w14:paraId="29E62E10" w14:textId="6A67A247" w:rsidR="009660A5" w:rsidRPr="009660A5" w:rsidRDefault="002976F7" w:rsidP="0020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200,00</w:t>
            </w:r>
          </w:p>
        </w:tc>
        <w:tc>
          <w:tcPr>
            <w:tcW w:w="1276" w:type="dxa"/>
          </w:tcPr>
          <w:p w14:paraId="22C87CF4" w14:textId="1B08565F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06E63E7" w14:textId="67A49C09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2163A656" w14:textId="77777777" w:rsidTr="00A15498">
        <w:tc>
          <w:tcPr>
            <w:tcW w:w="5098" w:type="dxa"/>
          </w:tcPr>
          <w:p w14:paraId="3296CD91" w14:textId="4440ECB4" w:rsidR="009660A5" w:rsidRPr="009660A5" w:rsidRDefault="0002525D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Pr. åbnet </w:t>
            </w:r>
            <w:r w:rsidR="009660A5">
              <w:rPr>
                <w:color w:val="000000" w:themeColor="text1"/>
              </w:rPr>
              <w:t>Fustage 20L – Royal pilsner</w:t>
            </w:r>
            <w:r w:rsidR="00602370">
              <w:rPr>
                <w:color w:val="000000" w:themeColor="text1"/>
              </w:rPr>
              <w:t>*</w:t>
            </w:r>
          </w:p>
        </w:tc>
        <w:tc>
          <w:tcPr>
            <w:tcW w:w="1418" w:type="dxa"/>
          </w:tcPr>
          <w:p w14:paraId="5A8BDB68" w14:textId="4C8035E3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625,</w:t>
            </w:r>
            <w:r w:rsidR="006F7BFB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5E58FD37" w14:textId="7E81F473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16F71EC2" w14:textId="3102F2E4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6443C439" w14:textId="77777777" w:rsidTr="00A15498">
        <w:tc>
          <w:tcPr>
            <w:tcW w:w="5098" w:type="dxa"/>
          </w:tcPr>
          <w:p w14:paraId="06F0EB04" w14:textId="002A04AA" w:rsidR="009660A5" w:rsidRPr="0002525D" w:rsidRDefault="0002525D" w:rsidP="00203DDD">
            <w:pPr>
              <w:rPr>
                <w:color w:val="000000" w:themeColor="text1"/>
                <w:lang w:val="en-US"/>
              </w:rPr>
            </w:pPr>
            <w:r w:rsidRPr="0002525D">
              <w:rPr>
                <w:color w:val="000000" w:themeColor="text1"/>
                <w:lang w:val="en-US"/>
              </w:rPr>
              <w:t xml:space="preserve">Pr. </w:t>
            </w:r>
            <w:r>
              <w:rPr>
                <w:color w:val="000000" w:themeColor="text1"/>
                <w:lang w:val="en-US"/>
              </w:rPr>
              <w:t xml:space="preserve">åbnet </w:t>
            </w:r>
            <w:r w:rsidR="009660A5" w:rsidRPr="0002525D">
              <w:rPr>
                <w:color w:val="000000" w:themeColor="text1"/>
                <w:lang w:val="en-US"/>
              </w:rPr>
              <w:t>Fustage 20L – Royal Classic</w:t>
            </w:r>
            <w:r w:rsidR="00602370" w:rsidRPr="0002525D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</w:tcPr>
          <w:p w14:paraId="6E873C5B" w14:textId="481F66F3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</w:t>
            </w:r>
            <w:r w:rsidR="006F7BFB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6374ADA6" w14:textId="426D19E5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E36B829" w14:textId="77777777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376C760B" w14:textId="77777777" w:rsidTr="00A15498">
        <w:tc>
          <w:tcPr>
            <w:tcW w:w="5098" w:type="dxa"/>
          </w:tcPr>
          <w:p w14:paraId="16CBBBEA" w14:textId="648C2E4E" w:rsidR="009660A5" w:rsidRPr="0002525D" w:rsidRDefault="0002525D" w:rsidP="00203DDD">
            <w:pPr>
              <w:rPr>
                <w:color w:val="000000" w:themeColor="text1"/>
                <w:lang w:val="en-US"/>
              </w:rPr>
            </w:pPr>
            <w:r w:rsidRPr="0002525D">
              <w:rPr>
                <w:color w:val="000000" w:themeColor="text1"/>
                <w:lang w:val="en-US"/>
              </w:rPr>
              <w:t xml:space="preserve">Pr. </w:t>
            </w:r>
            <w:r>
              <w:rPr>
                <w:color w:val="000000" w:themeColor="text1"/>
                <w:lang w:val="en-US"/>
              </w:rPr>
              <w:t xml:space="preserve">åbnet </w:t>
            </w:r>
            <w:r w:rsidR="009660A5" w:rsidRPr="0002525D">
              <w:rPr>
                <w:color w:val="000000" w:themeColor="text1"/>
                <w:lang w:val="en-US"/>
              </w:rPr>
              <w:t>Fustage 20L – Black Bird</w:t>
            </w:r>
            <w:r w:rsidR="00602370" w:rsidRPr="0002525D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</w:tcPr>
          <w:p w14:paraId="4AC97696" w14:textId="4268861D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</w:t>
            </w:r>
            <w:r w:rsidR="006F7BFB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20F4C77E" w14:textId="55236AEA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6995EB30" w14:textId="77777777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</w:tr>
      <w:tr w:rsidR="009660A5" w:rsidRPr="009660A5" w14:paraId="239DB899" w14:textId="77777777" w:rsidTr="00A15498">
        <w:tc>
          <w:tcPr>
            <w:tcW w:w="5098" w:type="dxa"/>
          </w:tcPr>
          <w:p w14:paraId="56F94329" w14:textId="4430E787" w:rsidR="009660A5" w:rsidRPr="009660A5" w:rsidRDefault="006C3A03" w:rsidP="00203D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="00602370">
              <w:rPr>
                <w:color w:val="000000" w:themeColor="text1"/>
              </w:rPr>
              <w:t xml:space="preserve">Der faktureres </w:t>
            </w:r>
            <w:r w:rsidR="00A15498">
              <w:rPr>
                <w:color w:val="000000" w:themeColor="text1"/>
              </w:rPr>
              <w:t>¼ kulsyre pr. fustage</w:t>
            </w:r>
          </w:p>
        </w:tc>
        <w:tc>
          <w:tcPr>
            <w:tcW w:w="1418" w:type="dxa"/>
          </w:tcPr>
          <w:p w14:paraId="35FFFE0A" w14:textId="05D58E90" w:rsidR="009660A5" w:rsidRPr="009660A5" w:rsidRDefault="006F7BFB" w:rsidP="00203D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A15498">
              <w:rPr>
                <w:color w:val="000000" w:themeColor="text1"/>
              </w:rPr>
              <w:t>93,75</w:t>
            </w:r>
          </w:p>
        </w:tc>
        <w:tc>
          <w:tcPr>
            <w:tcW w:w="1276" w:type="dxa"/>
          </w:tcPr>
          <w:p w14:paraId="33925A75" w14:textId="2DD741B1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10A4F6D3" w14:textId="592CE4B3" w:rsidR="009660A5" w:rsidRPr="009660A5" w:rsidRDefault="009660A5" w:rsidP="00203DDD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3F933127" w14:textId="77777777" w:rsidTr="00A15498">
        <w:tc>
          <w:tcPr>
            <w:tcW w:w="5098" w:type="dxa"/>
          </w:tcPr>
          <w:p w14:paraId="74BF850B" w14:textId="28ECDC72" w:rsidR="00602370" w:rsidRPr="009660A5" w:rsidRDefault="00602370" w:rsidP="006023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Kulsyre 6 kg. </w:t>
            </w:r>
          </w:p>
        </w:tc>
        <w:tc>
          <w:tcPr>
            <w:tcW w:w="1418" w:type="dxa"/>
          </w:tcPr>
          <w:p w14:paraId="76DED8D3" w14:textId="5C70B311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375,</w:t>
            </w:r>
            <w:r w:rsidR="006F7BFB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725FF16D" w14:textId="38C19E33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65BDDB4E" w14:textId="2A4E98FF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73BA2D83" w14:textId="77777777" w:rsidTr="00A15498">
        <w:tc>
          <w:tcPr>
            <w:tcW w:w="5098" w:type="dxa"/>
          </w:tcPr>
          <w:p w14:paraId="0CD17BA3" w14:textId="08E99467" w:rsidR="00602370" w:rsidRPr="009660A5" w:rsidRDefault="00602370" w:rsidP="006023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Fadølskrus 0,40 cl.</w:t>
            </w:r>
          </w:p>
        </w:tc>
        <w:tc>
          <w:tcPr>
            <w:tcW w:w="1418" w:type="dxa"/>
          </w:tcPr>
          <w:p w14:paraId="1B358D85" w14:textId="11302450" w:rsidR="00602370" w:rsidRPr="009660A5" w:rsidRDefault="006F7BFB" w:rsidP="00602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602370">
              <w:rPr>
                <w:color w:val="000000" w:themeColor="text1"/>
              </w:rPr>
              <w:t>2,50</w:t>
            </w:r>
          </w:p>
        </w:tc>
        <w:tc>
          <w:tcPr>
            <w:tcW w:w="1276" w:type="dxa"/>
          </w:tcPr>
          <w:p w14:paraId="5B80E737" w14:textId="5E310FBC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7B33225C" w14:textId="24502CAE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20228B20" w14:textId="77777777" w:rsidTr="00A15498">
        <w:tc>
          <w:tcPr>
            <w:tcW w:w="5098" w:type="dxa"/>
          </w:tcPr>
          <w:p w14:paraId="4870F1CD" w14:textId="71B31629" w:rsidR="00602370" w:rsidRPr="009660A5" w:rsidRDefault="002976F7" w:rsidP="006023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Duge til caféborde</w:t>
            </w:r>
          </w:p>
        </w:tc>
        <w:tc>
          <w:tcPr>
            <w:tcW w:w="1418" w:type="dxa"/>
          </w:tcPr>
          <w:p w14:paraId="682D029D" w14:textId="19E71898" w:rsidR="00602370" w:rsidRPr="009660A5" w:rsidRDefault="002976F7" w:rsidP="00602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50,00</w:t>
            </w:r>
          </w:p>
        </w:tc>
        <w:tc>
          <w:tcPr>
            <w:tcW w:w="1276" w:type="dxa"/>
          </w:tcPr>
          <w:p w14:paraId="2FF91F03" w14:textId="7082E235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3279241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1B4612F4" w14:textId="77777777" w:rsidTr="00A15498">
        <w:tc>
          <w:tcPr>
            <w:tcW w:w="5098" w:type="dxa"/>
          </w:tcPr>
          <w:p w14:paraId="6840175A" w14:textId="63D8E1BA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380FD82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DCCC889" w14:textId="21CA2883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4361EBD" w14:textId="32CED1F9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4DBFF569" w14:textId="77777777" w:rsidTr="00A15498">
        <w:tc>
          <w:tcPr>
            <w:tcW w:w="5098" w:type="dxa"/>
          </w:tcPr>
          <w:p w14:paraId="6A51C965" w14:textId="12587D3B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FFC6E0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EA80EB7" w14:textId="668A4ED9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70497950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38B219EA" w14:textId="77777777" w:rsidTr="00A15498">
        <w:tc>
          <w:tcPr>
            <w:tcW w:w="5098" w:type="dxa"/>
          </w:tcPr>
          <w:p w14:paraId="5836A704" w14:textId="67C9000C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E26E75A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3B2378B" w14:textId="097D7CBC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2709A956" w14:textId="435A113A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081CE1A0" w14:textId="77777777" w:rsidTr="00A15498">
        <w:tc>
          <w:tcPr>
            <w:tcW w:w="5098" w:type="dxa"/>
          </w:tcPr>
          <w:p w14:paraId="2398FF66" w14:textId="2513AE5E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AF471CA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F8ABA48" w14:textId="2586443C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481927E9" w14:textId="7153BAC1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679313BE" w14:textId="77777777" w:rsidTr="00A15498">
        <w:tc>
          <w:tcPr>
            <w:tcW w:w="5098" w:type="dxa"/>
          </w:tcPr>
          <w:p w14:paraId="570871A5" w14:textId="7F151619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BA5D293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9FC9B75" w14:textId="7EBE0A80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6AE4D382" w14:textId="3430726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27351862" w14:textId="77777777" w:rsidTr="00A15498">
        <w:tc>
          <w:tcPr>
            <w:tcW w:w="5098" w:type="dxa"/>
          </w:tcPr>
          <w:p w14:paraId="1069410F" w14:textId="66FDC7FF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46A578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0F1988B" w14:textId="038C37D5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F75D9E6" w14:textId="41A1AFA9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24CDF83B" w14:textId="77777777" w:rsidTr="00A15498">
        <w:tc>
          <w:tcPr>
            <w:tcW w:w="5098" w:type="dxa"/>
          </w:tcPr>
          <w:p w14:paraId="3AF53A8C" w14:textId="30EE78D9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FE125E1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CD3E99E" w14:textId="7246C42F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18B64DA9" w14:textId="72DCC2DA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3DBF1D1F" w14:textId="77777777" w:rsidTr="00A15498">
        <w:tc>
          <w:tcPr>
            <w:tcW w:w="5098" w:type="dxa"/>
          </w:tcPr>
          <w:p w14:paraId="0CB8ACE1" w14:textId="479EF64C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B216DB0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3CCE51E" w14:textId="1B76E44F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67E7E47" w14:textId="1A2C2AF2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2400484B" w14:textId="77777777" w:rsidTr="00A15498">
        <w:tc>
          <w:tcPr>
            <w:tcW w:w="5098" w:type="dxa"/>
          </w:tcPr>
          <w:p w14:paraId="67CCF1FF" w14:textId="385B96CE" w:rsidR="00602370" w:rsidRPr="009660A5" w:rsidRDefault="00602370" w:rsidP="0060237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115693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C6CA545" w14:textId="0C79BB41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2F0D158B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602370" w:rsidRPr="009660A5" w14:paraId="5B319939" w14:textId="77777777" w:rsidTr="00A15498">
        <w:tc>
          <w:tcPr>
            <w:tcW w:w="5098" w:type="dxa"/>
          </w:tcPr>
          <w:p w14:paraId="39E23412" w14:textId="77777777" w:rsidR="00602370" w:rsidRPr="009660A5" w:rsidRDefault="00602370" w:rsidP="0060237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3A471D1" w14:textId="77777777" w:rsidR="00602370" w:rsidRPr="009660A5" w:rsidRDefault="00602370" w:rsidP="0060237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5F473AD" w14:textId="2B88B0E8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7E068537" w14:textId="4648848F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A15498" w:rsidRPr="009660A5" w14:paraId="654328CA" w14:textId="77777777" w:rsidTr="00A15498">
        <w:tc>
          <w:tcPr>
            <w:tcW w:w="5098" w:type="dxa"/>
          </w:tcPr>
          <w:p w14:paraId="18CFFE7E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DC7EA5A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E62F8FE" w14:textId="16AF4A73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5F72495" w14:textId="77777777" w:rsidR="00602370" w:rsidRPr="009660A5" w:rsidRDefault="00602370" w:rsidP="00602370">
            <w:pPr>
              <w:jc w:val="center"/>
              <w:rPr>
                <w:color w:val="000000" w:themeColor="text1"/>
              </w:rPr>
            </w:pPr>
          </w:p>
        </w:tc>
      </w:tr>
      <w:tr w:rsidR="00A15498" w:rsidRPr="009660A5" w14:paraId="32E2CCF1" w14:textId="77777777" w:rsidTr="00A15498">
        <w:tc>
          <w:tcPr>
            <w:tcW w:w="5098" w:type="dxa"/>
          </w:tcPr>
          <w:p w14:paraId="03A5F2B4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05C9C6A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BE94AC0" w14:textId="497782F4" w:rsidR="00A15498" w:rsidRPr="009660A5" w:rsidRDefault="00A15498" w:rsidP="00A1549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4FE58316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</w:tr>
      <w:tr w:rsidR="00A15498" w:rsidRPr="009660A5" w14:paraId="661CB24A" w14:textId="77777777" w:rsidTr="00A15498">
        <w:tc>
          <w:tcPr>
            <w:tcW w:w="5098" w:type="dxa"/>
          </w:tcPr>
          <w:p w14:paraId="127A9975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45DE657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15A3A00" w14:textId="77777777" w:rsidR="00A15498" w:rsidRPr="009660A5" w:rsidRDefault="00A15498" w:rsidP="00A15498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836" w:type="dxa"/>
          </w:tcPr>
          <w:p w14:paraId="1D6FD3CA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</w:tr>
      <w:tr w:rsidR="00A15498" w:rsidRPr="009660A5" w14:paraId="455A0B77" w14:textId="77777777" w:rsidTr="00A15498">
        <w:tc>
          <w:tcPr>
            <w:tcW w:w="5098" w:type="dxa"/>
          </w:tcPr>
          <w:p w14:paraId="086C453E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CA910CC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CF64192" w14:textId="08E79E90" w:rsidR="00A15498" w:rsidRPr="009660A5" w:rsidRDefault="00A15498" w:rsidP="00A15498">
            <w:pPr>
              <w:jc w:val="right"/>
              <w:rPr>
                <w:b/>
                <w:color w:val="000000" w:themeColor="text1"/>
              </w:rPr>
            </w:pPr>
            <w:r w:rsidRPr="009660A5">
              <w:rPr>
                <w:b/>
                <w:color w:val="000000" w:themeColor="text1"/>
              </w:rPr>
              <w:t xml:space="preserve">I alt </w:t>
            </w:r>
            <w:r>
              <w:rPr>
                <w:b/>
                <w:color w:val="000000" w:themeColor="text1"/>
              </w:rPr>
              <w:t>kr.</w:t>
            </w:r>
          </w:p>
        </w:tc>
        <w:tc>
          <w:tcPr>
            <w:tcW w:w="1836" w:type="dxa"/>
          </w:tcPr>
          <w:p w14:paraId="4E3E4140" w14:textId="77777777" w:rsidR="00A15498" w:rsidRPr="009660A5" w:rsidRDefault="00A15498" w:rsidP="00602370">
            <w:pPr>
              <w:jc w:val="center"/>
              <w:rPr>
                <w:color w:val="000000" w:themeColor="text1"/>
              </w:rPr>
            </w:pPr>
          </w:p>
        </w:tc>
      </w:tr>
    </w:tbl>
    <w:p w14:paraId="5EB8BFE6" w14:textId="68E0097F" w:rsidR="00A15498" w:rsidRPr="009660A5" w:rsidRDefault="00A15498" w:rsidP="00A15498">
      <w:pPr>
        <w:rPr>
          <w:color w:val="000000" w:themeColor="text1"/>
        </w:rPr>
      </w:pPr>
      <w:r>
        <w:rPr>
          <w:b/>
          <w:bCs/>
          <w:color w:val="000000" w:themeColor="text1"/>
        </w:rPr>
        <w:br/>
      </w:r>
      <w:r w:rsidRPr="00A15498">
        <w:rPr>
          <w:b/>
          <w:bCs/>
          <w:color w:val="000000" w:themeColor="text1"/>
        </w:rPr>
        <w:t>Lejebetingelser</w:t>
      </w:r>
      <w:r>
        <w:rPr>
          <w:color w:val="000000" w:themeColor="text1"/>
        </w:rPr>
        <w:br/>
        <w:t>Udstyret kan afhentes 2 dage før anvendelse og afleveres senest 2 dage efter brug.</w:t>
      </w:r>
      <w:r>
        <w:rPr>
          <w:color w:val="000000" w:themeColor="text1"/>
        </w:rPr>
        <w:br/>
        <w:t>Alt udstyr skal afleveres rengjort</w:t>
      </w:r>
      <w:r w:rsidR="003E328A">
        <w:rPr>
          <w:color w:val="000000" w:themeColor="text1"/>
        </w:rPr>
        <w:t>.</w:t>
      </w:r>
      <w:r>
        <w:rPr>
          <w:color w:val="000000" w:themeColor="text1"/>
        </w:rPr>
        <w:br/>
        <w:t>Skader meldes med det samme</w:t>
      </w:r>
      <w:r w:rsidR="003E328A">
        <w:rPr>
          <w:color w:val="000000" w:themeColor="text1"/>
        </w:rPr>
        <w:t xml:space="preserve"> på </w:t>
      </w:r>
      <w:hyperlink r:id="rId9" w:history="1">
        <w:r w:rsidR="003E328A" w:rsidRPr="00DA7845">
          <w:rPr>
            <w:rStyle w:val="Hyperlink"/>
          </w:rPr>
          <w:t>om@rcentret.dk</w:t>
        </w:r>
      </w:hyperlink>
      <w:r w:rsidR="003E328A">
        <w:rPr>
          <w:color w:val="000000" w:themeColor="text1"/>
        </w:rPr>
        <w:br/>
        <w:t xml:space="preserve">Ødelagte lejede dele erstattes. </w:t>
      </w:r>
      <w:r>
        <w:rPr>
          <w:color w:val="000000" w:themeColor="text1"/>
        </w:rPr>
        <w:br/>
        <w:t>Reklamation på det lejede skal foregå ved afhentning.</w:t>
      </w:r>
      <w:r>
        <w:rPr>
          <w:color w:val="000000" w:themeColor="text1"/>
        </w:rPr>
        <w:br/>
        <w:t>Betaling</w:t>
      </w:r>
      <w:r w:rsidR="00937026">
        <w:rPr>
          <w:color w:val="000000" w:themeColor="text1"/>
        </w:rPr>
        <w:t xml:space="preserve"> senest</w:t>
      </w:r>
      <w:r>
        <w:rPr>
          <w:color w:val="000000" w:themeColor="text1"/>
        </w:rPr>
        <w:t xml:space="preserve"> ved afhentning</w:t>
      </w:r>
      <w:r w:rsidR="003D7C82">
        <w:rPr>
          <w:color w:val="000000" w:themeColor="text1"/>
        </w:rPr>
        <w:t>, priserne er inklusiv moms.</w:t>
      </w:r>
    </w:p>
    <w:p w14:paraId="4B1AA20C" w14:textId="77777777" w:rsidR="00A15498" w:rsidRDefault="00A15498" w:rsidP="00714CA9">
      <w:pPr>
        <w:rPr>
          <w:color w:val="000000" w:themeColor="text1"/>
          <w:u w:val="single"/>
        </w:rPr>
      </w:pPr>
    </w:p>
    <w:p w14:paraId="07460151" w14:textId="2D2CE93E" w:rsidR="0046725D" w:rsidRPr="009660A5" w:rsidRDefault="00312EC4" w:rsidP="00714CA9">
      <w:pPr>
        <w:rPr>
          <w:color w:val="000000" w:themeColor="text1"/>
        </w:rPr>
      </w:pPr>
      <w:r w:rsidRPr="009660A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1B3BD" wp14:editId="6B962A71">
                <wp:simplePos x="0" y="0"/>
                <wp:positionH relativeFrom="margin">
                  <wp:posOffset>-254423</wp:posOffset>
                </wp:positionH>
                <wp:positionV relativeFrom="paragraph">
                  <wp:posOffset>690881</wp:posOffset>
                </wp:positionV>
                <wp:extent cx="6637020" cy="1656292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56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A8998" w14:textId="112C8D76" w:rsidR="00E15342" w:rsidRPr="00E15342" w:rsidRDefault="00A15498" w:rsidP="00A15498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89DF5" wp14:editId="60F473B0">
                                  <wp:extent cx="872314" cy="606424"/>
                                  <wp:effectExtent l="0" t="0" r="4445" b="3810"/>
                                  <wp:docPr id="1732501811" name="Billede 3" descr="Et billede, der indeholder Font/skrifttype, logo, Grafik, symbol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501811" name="Billede 3" descr="Et billede, der indeholder Font/skrifttype, logo, Grafik, symbol&#10;&#10;Automatisk genereret beskrivels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8351" cy="617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="00312EC4">
                              <w:t>Søndergyden 15</w:t>
                            </w:r>
                            <w:r w:rsidR="004E7098">
                              <w:t xml:space="preserve"> </w:t>
                            </w:r>
                            <w:r w:rsidR="00CC1038">
                              <w:t xml:space="preserve"> </w:t>
                            </w:r>
                            <w:r w:rsidR="00CC1038" w:rsidRPr="00CC1038"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="00CC103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E709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C1038">
                              <w:t xml:space="preserve">6630 Rødding  </w:t>
                            </w:r>
                            <w:r w:rsidR="00CC1038" w:rsidRPr="00CC1038"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="00CC1038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7C3F27">
                              <w:t xml:space="preserve">Tlf. </w:t>
                            </w:r>
                            <w:r w:rsidR="00312EC4">
                              <w:t>7384 5400</w:t>
                            </w:r>
                            <w:r w:rsidR="00CC1038">
                              <w:t xml:space="preserve">  </w:t>
                            </w:r>
                            <w:r w:rsidR="00CC1038" w:rsidRPr="00CC1038">
                              <w:rPr>
                                <w:rFonts w:asciiTheme="minorHAnsi" w:hAnsiTheme="minorHAnsi" w:cstheme="minorHAnsi"/>
                              </w:rPr>
                              <w:t>I</w:t>
                            </w:r>
                            <w:r w:rsidR="00CC1038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CC1038">
                              <w:rPr>
                                <w:szCs w:val="24"/>
                              </w:rPr>
                              <w:t>Sydjysk Sparekasse</w:t>
                            </w:r>
                            <w:r w:rsidR="0038475D">
                              <w:rPr>
                                <w:szCs w:val="24"/>
                              </w:rPr>
                              <w:t xml:space="preserve"> konto-nr</w:t>
                            </w:r>
                            <w:r w:rsidR="00D4768C">
                              <w:rPr>
                                <w:szCs w:val="24"/>
                              </w:rPr>
                              <w:t>.</w:t>
                            </w:r>
                            <w:r w:rsidR="0038475D">
                              <w:rPr>
                                <w:szCs w:val="24"/>
                              </w:rPr>
                              <w:t xml:space="preserve">: </w:t>
                            </w:r>
                            <w:r w:rsidR="004E7098">
                              <w:rPr>
                                <w:szCs w:val="24"/>
                              </w:rPr>
                              <w:t>7687-8870101954</w:t>
                            </w:r>
                          </w:p>
                          <w:p w14:paraId="3E9D575F" w14:textId="77777777" w:rsidR="00E15342" w:rsidRDefault="00E15342" w:rsidP="007C3F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1B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05pt;margin-top:54.4pt;width:522.6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" filled="f" stroked="f">
                <v:textbox>
                  <w:txbxContent>
                    <w:p w14:paraId="379A8998" w14:textId="112C8D76" w:rsidR="00E15342" w:rsidRPr="00E15342" w:rsidRDefault="00A15498" w:rsidP="00A15498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89DF5" wp14:editId="60F473B0">
                            <wp:extent cx="872314" cy="606424"/>
                            <wp:effectExtent l="0" t="0" r="4445" b="3810"/>
                            <wp:docPr id="1732501811" name="Billede 3" descr="Et billede, der indeholder Font/skrifttype, logo, Grafik, symbol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501811" name="Billede 3" descr="Et billede, der indeholder Font/skrifttype, logo, Grafik, symbol&#10;&#10;Automatisk genereret beskrivels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8351" cy="617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="00312EC4">
                        <w:t>Søndergyden 15</w:t>
                      </w:r>
                      <w:r w:rsidR="004E7098">
                        <w:t xml:space="preserve"> </w:t>
                      </w:r>
                      <w:r w:rsidR="00CC1038">
                        <w:t xml:space="preserve"> </w:t>
                      </w:r>
                      <w:r w:rsidR="00CC1038" w:rsidRPr="00CC1038">
                        <w:rPr>
                          <w:rFonts w:asciiTheme="minorHAnsi" w:hAnsiTheme="minorHAnsi" w:cstheme="minorHAnsi"/>
                        </w:rPr>
                        <w:t>I</w:t>
                      </w:r>
                      <w:r w:rsidR="00CC103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E709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C1038">
                        <w:t xml:space="preserve">6630 Rødding  </w:t>
                      </w:r>
                      <w:r w:rsidR="00CC1038" w:rsidRPr="00CC1038">
                        <w:rPr>
                          <w:rFonts w:asciiTheme="minorHAnsi" w:hAnsiTheme="minorHAnsi" w:cstheme="minorHAnsi"/>
                        </w:rPr>
                        <w:t>I</w:t>
                      </w:r>
                      <w:r w:rsidR="00CC1038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7C3F27">
                        <w:t xml:space="preserve">Tlf. </w:t>
                      </w:r>
                      <w:r w:rsidR="00312EC4">
                        <w:t>7384 5400</w:t>
                      </w:r>
                      <w:r w:rsidR="00CC1038">
                        <w:t xml:space="preserve">  </w:t>
                      </w:r>
                      <w:r w:rsidR="00CC1038" w:rsidRPr="00CC1038">
                        <w:rPr>
                          <w:rFonts w:asciiTheme="minorHAnsi" w:hAnsiTheme="minorHAnsi" w:cstheme="minorHAnsi"/>
                        </w:rPr>
                        <w:t>I</w:t>
                      </w:r>
                      <w:r w:rsidR="00CC1038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CC1038">
                        <w:rPr>
                          <w:szCs w:val="24"/>
                        </w:rPr>
                        <w:t>Sydjysk Sparekasse</w:t>
                      </w:r>
                      <w:r w:rsidR="0038475D">
                        <w:rPr>
                          <w:szCs w:val="24"/>
                        </w:rPr>
                        <w:t xml:space="preserve"> konto-nr</w:t>
                      </w:r>
                      <w:r w:rsidR="00D4768C">
                        <w:rPr>
                          <w:szCs w:val="24"/>
                        </w:rPr>
                        <w:t>.</w:t>
                      </w:r>
                      <w:r w:rsidR="0038475D">
                        <w:rPr>
                          <w:szCs w:val="24"/>
                        </w:rPr>
                        <w:t xml:space="preserve">: </w:t>
                      </w:r>
                      <w:r w:rsidR="004E7098">
                        <w:rPr>
                          <w:szCs w:val="24"/>
                        </w:rPr>
                        <w:t>7687-8870101954</w:t>
                      </w:r>
                    </w:p>
                    <w:p w14:paraId="3E9D575F" w14:textId="77777777" w:rsidR="00E15342" w:rsidRDefault="00E15342" w:rsidP="007C3F27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25D" w:rsidRPr="009660A5">
        <w:rPr>
          <w:color w:val="000000" w:themeColor="text1"/>
          <w:u w:val="single"/>
        </w:rPr>
        <w:tab/>
      </w:r>
      <w:r w:rsidR="0046725D" w:rsidRPr="009660A5">
        <w:rPr>
          <w:color w:val="000000" w:themeColor="text1"/>
          <w:u w:val="single"/>
        </w:rPr>
        <w:tab/>
      </w:r>
      <w:r w:rsidR="000A4143" w:rsidRPr="009660A5">
        <w:rPr>
          <w:color w:val="000000" w:themeColor="text1"/>
          <w:u w:val="single"/>
        </w:rPr>
        <w:tab/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  <w:u w:val="single"/>
        </w:rPr>
        <w:tab/>
      </w:r>
      <w:r w:rsidR="0046725D" w:rsidRPr="009660A5">
        <w:rPr>
          <w:color w:val="000000" w:themeColor="text1"/>
          <w:u w:val="single"/>
        </w:rPr>
        <w:tab/>
      </w:r>
      <w:r w:rsidR="000A4143" w:rsidRPr="009660A5">
        <w:rPr>
          <w:color w:val="000000" w:themeColor="text1"/>
          <w:u w:val="single"/>
        </w:rPr>
        <w:tab/>
      </w:r>
      <w:r w:rsidR="000A4143" w:rsidRPr="009660A5">
        <w:rPr>
          <w:color w:val="000000" w:themeColor="text1"/>
          <w:u w:val="single"/>
        </w:rPr>
        <w:br/>
      </w:r>
      <w:r w:rsidR="0046725D" w:rsidRPr="009660A5">
        <w:rPr>
          <w:color w:val="000000" w:themeColor="text1"/>
        </w:rPr>
        <w:t>Underskrift</w:t>
      </w:r>
      <w:r w:rsidR="00714CA9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  <w:r w:rsidR="000A4143" w:rsidRPr="009660A5">
        <w:rPr>
          <w:color w:val="000000" w:themeColor="text1"/>
        </w:rPr>
        <w:t xml:space="preserve">Underskrift </w:t>
      </w:r>
      <w:r w:rsidR="00714CA9" w:rsidRPr="009660A5">
        <w:rPr>
          <w:color w:val="000000" w:themeColor="text1"/>
        </w:rPr>
        <w:br/>
        <w:t>Lejer</w:t>
      </w:r>
      <w:r w:rsidR="00714CA9" w:rsidRPr="009660A5">
        <w:rPr>
          <w:color w:val="000000" w:themeColor="text1"/>
        </w:rPr>
        <w:tab/>
      </w:r>
      <w:r w:rsidR="00714CA9" w:rsidRPr="009660A5">
        <w:rPr>
          <w:color w:val="000000" w:themeColor="text1"/>
        </w:rPr>
        <w:tab/>
      </w:r>
      <w:r w:rsidR="00714CA9" w:rsidRPr="009660A5">
        <w:rPr>
          <w:color w:val="000000" w:themeColor="text1"/>
        </w:rPr>
        <w:tab/>
      </w:r>
      <w:r w:rsidR="00714CA9" w:rsidRPr="009660A5">
        <w:rPr>
          <w:color w:val="000000" w:themeColor="text1"/>
        </w:rPr>
        <w:tab/>
        <w:t xml:space="preserve">Danhostel </w:t>
      </w:r>
      <w:r w:rsidRPr="009660A5">
        <w:rPr>
          <w:color w:val="000000" w:themeColor="text1"/>
        </w:rPr>
        <w:t>Rødding Centret</w:t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  <w:r w:rsidR="0046725D" w:rsidRPr="009660A5">
        <w:rPr>
          <w:color w:val="000000" w:themeColor="text1"/>
        </w:rPr>
        <w:tab/>
      </w:r>
    </w:p>
    <w:sectPr w:rsidR="0046725D" w:rsidRPr="009660A5" w:rsidSect="00A15498"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3ABE" w14:textId="77777777" w:rsidR="00F726BB" w:rsidRDefault="00F726BB" w:rsidP="007C3F27">
      <w:pPr>
        <w:spacing w:after="0" w:line="240" w:lineRule="auto"/>
      </w:pPr>
      <w:r>
        <w:separator/>
      </w:r>
    </w:p>
  </w:endnote>
  <w:endnote w:type="continuationSeparator" w:id="0">
    <w:p w14:paraId="6CFB06B0" w14:textId="77777777" w:rsidR="00F726BB" w:rsidRDefault="00F726BB" w:rsidP="007C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AF15" w14:textId="77777777" w:rsidR="007C3F27" w:rsidRDefault="007C3F27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041E" w14:textId="77777777" w:rsidR="00F726BB" w:rsidRDefault="00F726BB" w:rsidP="007C3F27">
      <w:pPr>
        <w:spacing w:after="0" w:line="240" w:lineRule="auto"/>
      </w:pPr>
      <w:r>
        <w:separator/>
      </w:r>
    </w:p>
  </w:footnote>
  <w:footnote w:type="continuationSeparator" w:id="0">
    <w:p w14:paraId="2D615A33" w14:textId="77777777" w:rsidR="00F726BB" w:rsidRDefault="00F726BB" w:rsidP="007C3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97D9C"/>
    <w:multiLevelType w:val="hybridMultilevel"/>
    <w:tmpl w:val="37AC1F34"/>
    <w:lvl w:ilvl="0" w:tplc="E2BCC3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04"/>
    <w:rsid w:val="0002234F"/>
    <w:rsid w:val="0002525D"/>
    <w:rsid w:val="000275FB"/>
    <w:rsid w:val="000837BA"/>
    <w:rsid w:val="000A4143"/>
    <w:rsid w:val="000D1CFE"/>
    <w:rsid w:val="000E01F8"/>
    <w:rsid w:val="001206FD"/>
    <w:rsid w:val="00156352"/>
    <w:rsid w:val="00157D6E"/>
    <w:rsid w:val="00172008"/>
    <w:rsid w:val="001977DB"/>
    <w:rsid w:val="001B4E8E"/>
    <w:rsid w:val="001F0015"/>
    <w:rsid w:val="00203DDD"/>
    <w:rsid w:val="00212AB5"/>
    <w:rsid w:val="0021596E"/>
    <w:rsid w:val="00251533"/>
    <w:rsid w:val="002976F7"/>
    <w:rsid w:val="00312EC4"/>
    <w:rsid w:val="0038475D"/>
    <w:rsid w:val="00386227"/>
    <w:rsid w:val="003922BC"/>
    <w:rsid w:val="00392AF3"/>
    <w:rsid w:val="003B10A7"/>
    <w:rsid w:val="003D7C82"/>
    <w:rsid w:val="003E328A"/>
    <w:rsid w:val="003E33D0"/>
    <w:rsid w:val="003E559C"/>
    <w:rsid w:val="00413E19"/>
    <w:rsid w:val="004546DF"/>
    <w:rsid w:val="0046725D"/>
    <w:rsid w:val="004C5DC0"/>
    <w:rsid w:val="004C7245"/>
    <w:rsid w:val="004E575F"/>
    <w:rsid w:val="004E7098"/>
    <w:rsid w:val="00506A8E"/>
    <w:rsid w:val="00566B25"/>
    <w:rsid w:val="00581A12"/>
    <w:rsid w:val="005A2672"/>
    <w:rsid w:val="005D6A9F"/>
    <w:rsid w:val="00602370"/>
    <w:rsid w:val="006227DB"/>
    <w:rsid w:val="0064216E"/>
    <w:rsid w:val="00643E01"/>
    <w:rsid w:val="00646E39"/>
    <w:rsid w:val="0065796E"/>
    <w:rsid w:val="00662D50"/>
    <w:rsid w:val="006A01A3"/>
    <w:rsid w:val="006B4E3C"/>
    <w:rsid w:val="006C3A03"/>
    <w:rsid w:val="006D75ED"/>
    <w:rsid w:val="006F7BFB"/>
    <w:rsid w:val="00714CA9"/>
    <w:rsid w:val="00755FD2"/>
    <w:rsid w:val="007922E1"/>
    <w:rsid w:val="007A0CAD"/>
    <w:rsid w:val="007A66CA"/>
    <w:rsid w:val="007B02B3"/>
    <w:rsid w:val="007B43CB"/>
    <w:rsid w:val="007B6CDC"/>
    <w:rsid w:val="007C3F27"/>
    <w:rsid w:val="007F5DD1"/>
    <w:rsid w:val="008234CE"/>
    <w:rsid w:val="00866656"/>
    <w:rsid w:val="00882331"/>
    <w:rsid w:val="008D4F04"/>
    <w:rsid w:val="00937026"/>
    <w:rsid w:val="00966084"/>
    <w:rsid w:val="009660A5"/>
    <w:rsid w:val="00977BDD"/>
    <w:rsid w:val="00982910"/>
    <w:rsid w:val="009B32AC"/>
    <w:rsid w:val="009E0C2C"/>
    <w:rsid w:val="00A15498"/>
    <w:rsid w:val="00A215E3"/>
    <w:rsid w:val="00A4785C"/>
    <w:rsid w:val="00A6617C"/>
    <w:rsid w:val="00B418CE"/>
    <w:rsid w:val="00B7149F"/>
    <w:rsid w:val="00C047A7"/>
    <w:rsid w:val="00C47957"/>
    <w:rsid w:val="00CC1038"/>
    <w:rsid w:val="00CD0F33"/>
    <w:rsid w:val="00CF55FE"/>
    <w:rsid w:val="00D3189B"/>
    <w:rsid w:val="00D4768C"/>
    <w:rsid w:val="00D50743"/>
    <w:rsid w:val="00D53364"/>
    <w:rsid w:val="00D616AD"/>
    <w:rsid w:val="00D7423B"/>
    <w:rsid w:val="00DE710C"/>
    <w:rsid w:val="00E15342"/>
    <w:rsid w:val="00E457D0"/>
    <w:rsid w:val="00E46414"/>
    <w:rsid w:val="00E50404"/>
    <w:rsid w:val="00E62C5C"/>
    <w:rsid w:val="00E85113"/>
    <w:rsid w:val="00EB5A0B"/>
    <w:rsid w:val="00F021F6"/>
    <w:rsid w:val="00F168A7"/>
    <w:rsid w:val="00F2247C"/>
    <w:rsid w:val="00F42364"/>
    <w:rsid w:val="00F726BB"/>
    <w:rsid w:val="00FA7806"/>
    <w:rsid w:val="00FB700D"/>
    <w:rsid w:val="00FD69FA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CD510"/>
  <w15:docId w15:val="{B6BDC16E-1633-4B29-B400-C61A879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3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5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F2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C3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3F27"/>
  </w:style>
  <w:style w:type="paragraph" w:styleId="Sidefod">
    <w:name w:val="footer"/>
    <w:basedOn w:val="Normal"/>
    <w:link w:val="SidefodTegn"/>
    <w:uiPriority w:val="99"/>
    <w:unhideWhenUsed/>
    <w:rsid w:val="007C3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3F27"/>
  </w:style>
  <w:style w:type="paragraph" w:styleId="Almindeligtekst">
    <w:name w:val="Plain Text"/>
    <w:basedOn w:val="Normal"/>
    <w:link w:val="AlmindeligtekstTegn"/>
    <w:uiPriority w:val="99"/>
    <w:semiHidden/>
    <w:unhideWhenUsed/>
    <w:rsid w:val="00E15342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15342"/>
    <w:rPr>
      <w:rFonts w:ascii="Consolas" w:hAnsi="Consolas" w:cstheme="minorBidi"/>
      <w:sz w:val="21"/>
      <w:szCs w:val="21"/>
    </w:rPr>
  </w:style>
  <w:style w:type="paragraph" w:styleId="Listeafsnit">
    <w:name w:val="List Paragraph"/>
    <w:basedOn w:val="Normal"/>
    <w:uiPriority w:val="34"/>
    <w:qFormat/>
    <w:rsid w:val="0060237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E328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E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m@rcentret.d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DBBB614B12B4E9ED1A0DFF96906E6" ma:contentTypeVersion="16" ma:contentTypeDescription="Opret et nyt dokument." ma:contentTypeScope="" ma:versionID="a8222a7e9c315a4072909e3b9bf11909">
  <xsd:schema xmlns:xsd="http://www.w3.org/2001/XMLSchema" xmlns:xs="http://www.w3.org/2001/XMLSchema" xmlns:p="http://schemas.microsoft.com/office/2006/metadata/properties" xmlns:ns2="6b388d59-d24d-496b-ad4e-acfa1e9d903e" xmlns:ns3="71347d47-af53-4353-b098-40dcaad9cc3b" targetNamespace="http://schemas.microsoft.com/office/2006/metadata/properties" ma:root="true" ma:fieldsID="28b2c2f76b9f945abece61e5c6fce9e4" ns2:_="" ns3:_="">
    <xsd:import namespace="6b388d59-d24d-496b-ad4e-acfa1e9d903e"/>
    <xsd:import namespace="71347d47-af53-4353-b098-40dcaad9c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88d59-d24d-496b-ad4e-acfa1e9d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f31a261-e78a-41ca-bfa8-cb5ab1adb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47d47-af53-4353-b098-40dcaad9cc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eee328-ec22-47c5-931f-1601938ee063}" ma:internalName="TaxCatchAll" ma:showField="CatchAllData" ma:web="71347d47-af53-4353-b098-40dcaad9c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47d47-af53-4353-b098-40dcaad9cc3b" xsi:nil="true"/>
    <lcf76f155ced4ddcb4097134ff3c332f xmlns="6b388d59-d24d-496b-ad4e-acfa1e9d9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0E26A7-F4E4-4C24-9BF4-E97889C75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A9F51-7ABA-4A8B-9666-35C4A5EB0F24}"/>
</file>

<file path=customXml/itemProps3.xml><?xml version="1.0" encoding="utf-8"?>
<ds:datastoreItem xmlns:ds="http://schemas.openxmlformats.org/officeDocument/2006/customXml" ds:itemID="{3DF2A589-7709-4580-A96D-C03BF712B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Dorte Bjerregaard Kristensen</cp:lastModifiedBy>
  <cp:revision>4</cp:revision>
  <cp:lastPrinted>2024-08-09T06:18:00Z</cp:lastPrinted>
  <dcterms:created xsi:type="dcterms:W3CDTF">2024-08-09T06:22:00Z</dcterms:created>
  <dcterms:modified xsi:type="dcterms:W3CDTF">2025-12-18T08:06:00Z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0x010100EE9DBBB614B12B4E9ED1A0DFF96906E6</vt:lpwstr>
  </property>
</Properties>
</file>